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3F" w:rsidRDefault="008F6E23" w:rsidP="00935609">
      <w:pPr>
        <w:shd w:val="clear" w:color="auto" w:fill="FFFFFF"/>
        <w:ind w:left="6372" w:right="-157"/>
        <w:jc w:val="right"/>
        <w:rPr>
          <w:b/>
          <w:bCs/>
          <w:color w:val="000000"/>
          <w:spacing w:val="-1"/>
          <w:u w:val="single"/>
        </w:rPr>
      </w:pP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675B84">
        <w:rPr>
          <w:b/>
          <w:bCs/>
          <w:color w:val="000000"/>
          <w:spacing w:val="-1"/>
          <w:u w:val="single"/>
        </w:rPr>
        <w:t>9</w:t>
      </w:r>
    </w:p>
    <w:p w:rsidR="004873F6" w:rsidRDefault="004873F6" w:rsidP="00935609">
      <w:pPr>
        <w:shd w:val="clear" w:color="auto" w:fill="FFFFFF"/>
        <w:ind w:left="6372" w:right="-157"/>
        <w:jc w:val="center"/>
        <w:rPr>
          <w:b/>
        </w:rPr>
      </w:pPr>
    </w:p>
    <w:p w:rsidR="00D35BF3" w:rsidRDefault="008F6E23" w:rsidP="00935609">
      <w:pPr>
        <w:shd w:val="clear" w:color="auto" w:fill="FFFFFF"/>
        <w:ind w:left="6372" w:right="-157"/>
        <w:jc w:val="center"/>
        <w:rPr>
          <w:b/>
        </w:rPr>
      </w:pPr>
      <w:r w:rsidRPr="00101A07">
        <w:rPr>
          <w:b/>
        </w:rPr>
        <w:tab/>
      </w:r>
    </w:p>
    <w:p w:rsidR="008F6E23" w:rsidRPr="00101A07" w:rsidRDefault="008F6E23" w:rsidP="00935609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Pr="00F95D5E" w:rsidRDefault="008F6E23" w:rsidP="00935609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8F6E23" w:rsidRPr="00F95D5E" w:rsidRDefault="00ED7578" w:rsidP="00935609">
      <w:pPr>
        <w:ind w:right="23"/>
        <w:jc w:val="center"/>
        <w:rPr>
          <w:b/>
        </w:rPr>
      </w:pPr>
      <w:r>
        <w:rPr>
          <w:b/>
        </w:rPr>
        <w:t>за конфиденциалност</w:t>
      </w:r>
      <w:r w:rsidR="00935609">
        <w:rPr>
          <w:b/>
        </w:rPr>
        <w:t xml:space="preserve"> </w:t>
      </w:r>
      <w:r>
        <w:rPr>
          <w:b/>
        </w:rPr>
        <w:t xml:space="preserve"> </w:t>
      </w:r>
      <w:r w:rsidR="008F6E23">
        <w:rPr>
          <w:b/>
        </w:rPr>
        <w:t>по</w:t>
      </w:r>
      <w:r w:rsidR="008F6E23" w:rsidRPr="00F95D5E">
        <w:rPr>
          <w:b/>
        </w:rPr>
        <w:t xml:space="preserve"> чл. </w:t>
      </w:r>
      <w:r w:rsidR="00C15A58">
        <w:rPr>
          <w:b/>
        </w:rPr>
        <w:t>33</w:t>
      </w:r>
      <w:r w:rsidR="008F6E23" w:rsidRPr="00F95D5E">
        <w:rPr>
          <w:b/>
        </w:rPr>
        <w:t xml:space="preserve">, ал. </w:t>
      </w:r>
      <w:r w:rsidR="00C15A58">
        <w:rPr>
          <w:b/>
        </w:rPr>
        <w:t>4</w:t>
      </w:r>
      <w:r w:rsidR="008F6E23">
        <w:rPr>
          <w:b/>
        </w:rPr>
        <w:t xml:space="preserve"> </w:t>
      </w:r>
      <w:r w:rsidR="008F6E23" w:rsidRPr="00F95D5E">
        <w:rPr>
          <w:b/>
        </w:rPr>
        <w:t>от</w:t>
      </w:r>
      <w:r w:rsidR="00D35BF3">
        <w:rPr>
          <w:b/>
        </w:rPr>
        <w:t xml:space="preserve">  ЗОП</w:t>
      </w:r>
    </w:p>
    <w:p w:rsidR="008F6E23" w:rsidRPr="00F95D5E" w:rsidRDefault="008F6E23" w:rsidP="00935609">
      <w:pPr>
        <w:ind w:right="23"/>
      </w:pPr>
    </w:p>
    <w:p w:rsidR="008F6E23" w:rsidRPr="00F95D5E" w:rsidRDefault="008F6E23" w:rsidP="00935609">
      <w:pPr>
        <w:ind w:right="23"/>
      </w:pPr>
    </w:p>
    <w:p w:rsidR="00853DB0" w:rsidRDefault="008F6E23" w:rsidP="00935609">
      <w:pPr>
        <w:ind w:right="23"/>
        <w:jc w:val="both"/>
      </w:pPr>
      <w:r w:rsidRPr="00F95D5E">
        <w:t>Долуподписаният</w:t>
      </w:r>
      <w:r w:rsidRPr="00F95D5E">
        <w:rPr>
          <w:b/>
        </w:rPr>
        <w:t>/</w:t>
      </w:r>
      <w:r w:rsidRPr="00F95D5E">
        <w:t xml:space="preserve">ата </w:t>
      </w:r>
    </w:p>
    <w:p w:rsidR="00853DB0" w:rsidRDefault="00853DB0" w:rsidP="00935609">
      <w:pPr>
        <w:ind w:right="23"/>
        <w:jc w:val="both"/>
      </w:pPr>
    </w:p>
    <w:p w:rsidR="008F6E23" w:rsidRPr="00F95D5E" w:rsidRDefault="008F6E23" w:rsidP="00935609">
      <w:pPr>
        <w:ind w:right="23"/>
        <w:jc w:val="both"/>
        <w:rPr>
          <w:i/>
        </w:rPr>
      </w:pPr>
      <w:r w:rsidRPr="00F95D5E">
        <w:t>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935609" w:rsidRDefault="008F6E23" w:rsidP="00935609">
      <w:pPr>
        <w:ind w:right="23"/>
        <w:jc w:val="center"/>
        <w:rPr>
          <w:i/>
          <w:sz w:val="26"/>
          <w:szCs w:val="26"/>
          <w:vertAlign w:val="superscript"/>
        </w:rPr>
      </w:pPr>
      <w:r w:rsidRPr="00935609">
        <w:rPr>
          <w:i/>
          <w:sz w:val="26"/>
          <w:szCs w:val="26"/>
          <w:vertAlign w:val="superscript"/>
        </w:rPr>
        <w:t>(трите имена)</w:t>
      </w:r>
    </w:p>
    <w:p w:rsidR="00935609" w:rsidRDefault="008F6E23" w:rsidP="00935609">
      <w:pPr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</w:t>
      </w:r>
    </w:p>
    <w:p w:rsidR="00935609" w:rsidRPr="00935609" w:rsidRDefault="00935609" w:rsidP="00935609">
      <w:pPr>
        <w:ind w:right="23"/>
        <w:jc w:val="center"/>
        <w:rPr>
          <w:i/>
          <w:sz w:val="26"/>
          <w:szCs w:val="26"/>
          <w:vertAlign w:val="superscript"/>
        </w:rPr>
      </w:pPr>
      <w:r w:rsidRPr="00935609">
        <w:rPr>
          <w:i/>
          <w:sz w:val="26"/>
          <w:szCs w:val="26"/>
          <w:vertAlign w:val="superscript"/>
        </w:rPr>
        <w:t>(посочете длъжността)</w:t>
      </w:r>
    </w:p>
    <w:p w:rsidR="00935609" w:rsidRDefault="00935609" w:rsidP="00935609">
      <w:pPr>
        <w:ind w:right="23"/>
      </w:pPr>
      <w:r>
        <w:t>на .................................................................................................................................................</w:t>
      </w:r>
    </w:p>
    <w:p w:rsidR="00935609" w:rsidRPr="00935609" w:rsidRDefault="00935609" w:rsidP="00935609">
      <w:pPr>
        <w:ind w:right="23"/>
        <w:jc w:val="center"/>
        <w:rPr>
          <w:i/>
          <w:sz w:val="26"/>
          <w:szCs w:val="26"/>
          <w:vertAlign w:val="superscript"/>
        </w:rPr>
      </w:pPr>
      <w:r w:rsidRPr="00935609">
        <w:rPr>
          <w:i/>
          <w:sz w:val="26"/>
          <w:szCs w:val="26"/>
          <w:vertAlign w:val="superscript"/>
        </w:rPr>
        <w:t>(наименование на участника)</w:t>
      </w:r>
    </w:p>
    <w:p w:rsidR="008F6E23" w:rsidRPr="00F95D5E" w:rsidRDefault="00900168" w:rsidP="00935609">
      <w:pPr>
        <w:ind w:right="23"/>
        <w:jc w:val="both"/>
      </w:pPr>
      <w:r>
        <w:t xml:space="preserve">с </w:t>
      </w:r>
      <w:r w:rsidR="008F6E23" w:rsidRPr="00F95D5E">
        <w:rPr>
          <w:color w:val="000000"/>
        </w:rPr>
        <w:t xml:space="preserve">ЕИК </w:t>
      </w:r>
      <w:r w:rsidR="008F6E23" w:rsidRPr="00F95D5E">
        <w:t>....................................................., със седалище и адрес на управление .......................................................................................</w:t>
      </w:r>
      <w:r w:rsidR="008F6E23">
        <w:t>...</w:t>
      </w:r>
      <w:r w:rsidR="008F6E23" w:rsidRPr="00F95D5E">
        <w:t>..</w:t>
      </w:r>
      <w:r>
        <w:t>.................................................</w:t>
      </w:r>
      <w:r w:rsidR="00C55ED5">
        <w:t>,</w:t>
      </w:r>
    </w:p>
    <w:p w:rsidR="008F6E23" w:rsidRDefault="008F6E23" w:rsidP="00935609">
      <w:pPr>
        <w:ind w:right="23"/>
      </w:pPr>
    </w:p>
    <w:p w:rsidR="008F6E23" w:rsidRPr="00F95D5E" w:rsidRDefault="008F6E23" w:rsidP="00935609">
      <w:pPr>
        <w:ind w:right="23"/>
      </w:pPr>
    </w:p>
    <w:p w:rsidR="008F6E23" w:rsidRDefault="008F6E23" w:rsidP="00935609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935609">
      <w:pPr>
        <w:ind w:right="23"/>
        <w:jc w:val="center"/>
        <w:rPr>
          <w:b/>
        </w:rPr>
      </w:pPr>
    </w:p>
    <w:p w:rsidR="008F6E23" w:rsidRPr="000C0593" w:rsidRDefault="008F6E23" w:rsidP="00935609">
      <w:pPr>
        <w:ind w:right="23"/>
      </w:pPr>
    </w:p>
    <w:p w:rsidR="008F6E23" w:rsidRPr="00037800" w:rsidRDefault="0058138C" w:rsidP="00935609">
      <w:pPr>
        <w:jc w:val="both"/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D653D2">
        <w:rPr>
          <w:lang w:val="en-US"/>
        </w:rPr>
        <w:t xml:space="preserve"> </w:t>
      </w:r>
      <w:r w:rsidR="008F6E23" w:rsidRPr="000C0593">
        <w:t>в процедура</w:t>
      </w:r>
      <w:r w:rsidR="00D653D2">
        <w:t xml:space="preserve"> на договаряне без обявление </w:t>
      </w:r>
      <w:bookmarkStart w:id="0" w:name="_GoBack"/>
      <w:bookmarkEnd w:id="0"/>
      <w:r w:rsidR="008F6E23" w:rsidRPr="000C0593">
        <w:t xml:space="preserve">за възлагане на обществена поръчка с предмет </w:t>
      </w:r>
      <w:r w:rsidR="008F6E23" w:rsidRPr="00037800">
        <w:rPr>
          <w:b/>
        </w:rPr>
        <w:t>„</w:t>
      </w:r>
      <w:r w:rsidR="00762A81" w:rsidRPr="00037800">
        <w:rPr>
          <w:b/>
        </w:rPr>
        <w:t xml:space="preserve">Извършване на транспортна услуга за превоз на </w:t>
      </w:r>
      <w:r w:rsidR="00E83F86" w:rsidRPr="00E83F86">
        <w:rPr>
          <w:b/>
        </w:rPr>
        <w:t>4 995, 168</w:t>
      </w:r>
      <w:r w:rsidR="00E83F86">
        <w:rPr>
          <w:b/>
        </w:rPr>
        <w:t xml:space="preserve"> </w:t>
      </w:r>
      <w:r w:rsidR="00762A81" w:rsidRPr="00037800">
        <w:rPr>
          <w:b/>
        </w:rPr>
        <w:t>тона хлебна пшеница от „Зърнени храни” АД - зърнобаз</w:t>
      </w:r>
      <w:r w:rsidR="00E83F86">
        <w:rPr>
          <w:b/>
        </w:rPr>
        <w:t>а</w:t>
      </w:r>
      <w:r w:rsidR="00762A81" w:rsidRPr="00037800">
        <w:rPr>
          <w:b/>
        </w:rPr>
        <w:t xml:space="preserve">  Разград до зърнобаз</w:t>
      </w:r>
      <w:r w:rsidR="00E83F86">
        <w:rPr>
          <w:b/>
        </w:rPr>
        <w:t>а</w:t>
      </w:r>
      <w:r w:rsidR="00762A81" w:rsidRPr="00037800">
        <w:rPr>
          <w:b/>
        </w:rPr>
        <w:t xml:space="preserve"> Образцов чифлик</w:t>
      </w:r>
      <w:r w:rsidR="00366A9E" w:rsidRPr="00037800">
        <w:rPr>
          <w:b/>
        </w:rPr>
        <w:t>”</w:t>
      </w:r>
      <w:r w:rsidR="00B27638" w:rsidRPr="00037800">
        <w:t>,</w:t>
      </w:r>
    </w:p>
    <w:p w:rsidR="00B27638" w:rsidRPr="000C0593" w:rsidRDefault="00B27638" w:rsidP="00935609">
      <w:pPr>
        <w:contextualSpacing/>
        <w:jc w:val="both"/>
      </w:pPr>
    </w:p>
    <w:p w:rsidR="00B27638" w:rsidRPr="000C0593" w:rsidRDefault="00D73BBE" w:rsidP="00935609">
      <w:pPr>
        <w:contextualSpacing/>
        <w:jc w:val="both"/>
      </w:pPr>
      <w:r w:rsidRPr="000C0593">
        <w:rPr>
          <w:rFonts w:eastAsia="Lucida Sans Unicode"/>
          <w:kern w:val="1"/>
          <w:lang w:eastAsia="ar-SA"/>
        </w:rPr>
        <w:t xml:space="preserve">          </w:t>
      </w:r>
      <w:r w:rsidR="004D44ED" w:rsidRPr="000C0593">
        <w:rPr>
          <w:rFonts w:eastAsia="Lucida Sans Unicode"/>
          <w:kern w:val="1"/>
          <w:lang w:eastAsia="ar-SA"/>
        </w:rPr>
        <w:t>не се съдържа/</w:t>
      </w:r>
      <w:r w:rsidR="00946BFE" w:rsidRPr="000C0593">
        <w:rPr>
          <w:rFonts w:eastAsia="Lucida Sans Unicode"/>
          <w:kern w:val="1"/>
          <w:lang w:eastAsia="ar-SA"/>
        </w:rPr>
        <w:t>с</w:t>
      </w:r>
      <w:r w:rsidRPr="000C0593">
        <w:rPr>
          <w:rFonts w:eastAsia="Lucida Sans Unicode"/>
          <w:kern w:val="1"/>
          <w:lang w:eastAsia="ar-SA"/>
        </w:rPr>
        <w:t>е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i/>
          <w:kern w:val="1"/>
          <w:lang w:eastAsia="ar-SA"/>
        </w:rPr>
        <w:t>(невярното се зачертава)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935609">
      <w:pPr>
        <w:contextualSpacing/>
        <w:jc w:val="both"/>
      </w:pPr>
    </w:p>
    <w:p w:rsidR="00935609" w:rsidRDefault="00C541C6" w:rsidP="00935609">
      <w:pPr>
        <w:ind w:firstLine="708"/>
        <w:contextualSpacing/>
        <w:jc w:val="both"/>
      </w:pPr>
      <w:r w:rsidRPr="00942C7C">
        <w:t>Конфиденциалната информация в нашата оферта</w:t>
      </w:r>
      <w:r>
        <w:t xml:space="preserve"> е </w:t>
      </w:r>
      <w:r w:rsidRPr="00942C7C">
        <w:t>следната:</w:t>
      </w:r>
    </w:p>
    <w:p w:rsidR="00935609" w:rsidRDefault="00935609" w:rsidP="00935609">
      <w:pPr>
        <w:contextualSpacing/>
        <w:jc w:val="both"/>
      </w:pPr>
      <w:r>
        <w:t>...................</w:t>
      </w:r>
      <w:r w:rsidR="00C541C6">
        <w:t>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>
        <w:t>.............................................................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>
        <w:t>,</w:t>
      </w:r>
    </w:p>
    <w:p w:rsidR="00935609" w:rsidRPr="00935609" w:rsidRDefault="00C541C6" w:rsidP="00935609">
      <w:pPr>
        <w:contextualSpacing/>
        <w:jc w:val="center"/>
        <w:rPr>
          <w:sz w:val="26"/>
          <w:szCs w:val="26"/>
          <w:vertAlign w:val="superscript"/>
        </w:rPr>
      </w:pPr>
      <w:r w:rsidRPr="00935609">
        <w:rPr>
          <w:i/>
          <w:sz w:val="26"/>
          <w:szCs w:val="26"/>
          <w:vertAlign w:val="superscript"/>
        </w:rPr>
        <w:t>(посочва се изчерпателно от участника)</w:t>
      </w:r>
    </w:p>
    <w:p w:rsidR="00935609" w:rsidRDefault="00935609" w:rsidP="00935609">
      <w:pPr>
        <w:contextualSpacing/>
        <w:jc w:val="both"/>
      </w:pPr>
    </w:p>
    <w:p w:rsidR="00E70CDE" w:rsidRDefault="00C541C6" w:rsidP="00935609">
      <w:pPr>
        <w:contextualSpacing/>
        <w:jc w:val="both"/>
      </w:pPr>
      <w:r>
        <w:t>като правното основание за това е следното:</w:t>
      </w:r>
    </w:p>
    <w:p w:rsidR="008F6E23" w:rsidRPr="00F95D5E" w:rsidRDefault="00E70CDE" w:rsidP="00935609">
      <w:pPr>
        <w:tabs>
          <w:tab w:val="left" w:pos="8355"/>
        </w:tabs>
        <w:ind w:right="23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F95D5E">
        <w:tab/>
      </w:r>
    </w:p>
    <w:p w:rsidR="008F6E23" w:rsidRDefault="008F6E23" w:rsidP="00935609">
      <w:pPr>
        <w:ind w:right="23"/>
      </w:pPr>
    </w:p>
    <w:p w:rsidR="00935609" w:rsidRPr="00F95D5E" w:rsidRDefault="00935609" w:rsidP="00935609">
      <w:pPr>
        <w:ind w:right="23"/>
      </w:pPr>
    </w:p>
    <w:p w:rsidR="008F6E23" w:rsidRPr="00F95D5E" w:rsidRDefault="008F6E23" w:rsidP="00935609">
      <w:pPr>
        <w:tabs>
          <w:tab w:val="left" w:pos="5760"/>
        </w:tabs>
        <w:ind w:right="23"/>
        <w:jc w:val="both"/>
      </w:pPr>
      <w:r w:rsidRPr="00F95D5E">
        <w:t>Дата: ...</w:t>
      </w:r>
      <w:r w:rsidR="000A4688">
        <w:t>....</w:t>
      </w:r>
      <w:r w:rsidRPr="00F95D5E">
        <w:t>..........</w:t>
      </w:r>
      <w:r w:rsidR="000A4688">
        <w:t>...</w:t>
      </w:r>
      <w:r w:rsidRPr="00F95D5E">
        <w:t>........</w:t>
      </w:r>
      <w:r w:rsidR="000A4688">
        <w:t>г.</w:t>
      </w:r>
      <w:r w:rsidRPr="00F95D5E">
        <w:tab/>
        <w:t>Декларатор: ..............................</w:t>
      </w:r>
    </w:p>
    <w:p w:rsidR="008F6E23" w:rsidRPr="00F95D5E" w:rsidRDefault="000A4688" w:rsidP="00935609">
      <w:pPr>
        <w:tabs>
          <w:tab w:val="left" w:pos="7380"/>
        </w:tabs>
        <w:ind w:right="23"/>
        <w:jc w:val="both"/>
        <w:rPr>
          <w:i/>
        </w:rPr>
      </w:pPr>
      <w:r>
        <w:t>г</w:t>
      </w:r>
      <w:r w:rsidR="008F6E23" w:rsidRPr="00F95D5E">
        <w:t>р</w:t>
      </w:r>
      <w:r>
        <w:t>/с. ....</w:t>
      </w:r>
      <w:r w:rsidR="008F6E23" w:rsidRPr="00F95D5E">
        <w:t>.................</w:t>
      </w:r>
      <w:r>
        <w:t>.....</w:t>
      </w:r>
      <w:r w:rsidR="008F6E23" w:rsidRPr="00F95D5E">
        <w:t>......</w:t>
      </w:r>
      <w:r w:rsidR="008F6E23" w:rsidRPr="00F95D5E">
        <w:tab/>
      </w:r>
      <w:r w:rsidR="008F6E23" w:rsidRPr="00F95D5E">
        <w:rPr>
          <w:i/>
        </w:rPr>
        <w:t>(подпис)</w:t>
      </w:r>
    </w:p>
    <w:sectPr w:rsidR="008F6E23" w:rsidRPr="00F95D5E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37800"/>
    <w:rsid w:val="00082CF7"/>
    <w:rsid w:val="000A09C5"/>
    <w:rsid w:val="000A4688"/>
    <w:rsid w:val="000C0593"/>
    <w:rsid w:val="000F2107"/>
    <w:rsid w:val="00141671"/>
    <w:rsid w:val="001B2E88"/>
    <w:rsid w:val="001F0B81"/>
    <w:rsid w:val="00213F57"/>
    <w:rsid w:val="00215833"/>
    <w:rsid w:val="002C03A8"/>
    <w:rsid w:val="00366A9E"/>
    <w:rsid w:val="00461A9B"/>
    <w:rsid w:val="00473C2A"/>
    <w:rsid w:val="004873F6"/>
    <w:rsid w:val="004D44ED"/>
    <w:rsid w:val="00552DF3"/>
    <w:rsid w:val="0058138C"/>
    <w:rsid w:val="005C7455"/>
    <w:rsid w:val="00675B84"/>
    <w:rsid w:val="00762A81"/>
    <w:rsid w:val="00777782"/>
    <w:rsid w:val="007A0892"/>
    <w:rsid w:val="007A5E37"/>
    <w:rsid w:val="00823F32"/>
    <w:rsid w:val="008503D0"/>
    <w:rsid w:val="00853DB0"/>
    <w:rsid w:val="008D7BB5"/>
    <w:rsid w:val="008F6E23"/>
    <w:rsid w:val="00900168"/>
    <w:rsid w:val="00912E85"/>
    <w:rsid w:val="00935609"/>
    <w:rsid w:val="00946BFE"/>
    <w:rsid w:val="00A50924"/>
    <w:rsid w:val="00AA25BF"/>
    <w:rsid w:val="00AC0C3F"/>
    <w:rsid w:val="00B1464B"/>
    <w:rsid w:val="00B27638"/>
    <w:rsid w:val="00B33BB7"/>
    <w:rsid w:val="00B638AE"/>
    <w:rsid w:val="00BF1403"/>
    <w:rsid w:val="00C15A58"/>
    <w:rsid w:val="00C541C6"/>
    <w:rsid w:val="00C55ED5"/>
    <w:rsid w:val="00D0702F"/>
    <w:rsid w:val="00D35BF3"/>
    <w:rsid w:val="00D36C5E"/>
    <w:rsid w:val="00D45B7A"/>
    <w:rsid w:val="00D653D2"/>
    <w:rsid w:val="00D73BBE"/>
    <w:rsid w:val="00E70CDE"/>
    <w:rsid w:val="00E83F86"/>
    <w:rsid w:val="00E84C99"/>
    <w:rsid w:val="00ED7578"/>
    <w:rsid w:val="00F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Ivan Pavlov</cp:lastModifiedBy>
  <cp:revision>68</cp:revision>
  <cp:lastPrinted>2014-08-14T08:55:00Z</cp:lastPrinted>
  <dcterms:created xsi:type="dcterms:W3CDTF">2014-07-30T05:13:00Z</dcterms:created>
  <dcterms:modified xsi:type="dcterms:W3CDTF">2014-08-19T08:32:00Z</dcterms:modified>
</cp:coreProperties>
</file>